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DF2EC">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p>
    <w:p w14:paraId="2E594DD2">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r>
        <w:rPr>
          <w:rFonts w:hint="eastAsia" w:ascii="宋体" w:hAnsi="宋体" w:eastAsia="宋体" w:cs="宋体"/>
          <w:b/>
          <w:bCs w:val="0"/>
          <w:kern w:val="2"/>
          <w:sz w:val="36"/>
          <w:szCs w:val="36"/>
          <w:lang w:val="en-US" w:eastAsia="zh-CN" w:bidi="ar"/>
        </w:rPr>
        <w:t>现场踏勘证明</w:t>
      </w:r>
    </w:p>
    <w:p w14:paraId="6F41245C">
      <w:pPr>
        <w:keepNext w:val="0"/>
        <w:keepLines w:val="0"/>
        <w:widowControl w:val="0"/>
        <w:suppressLineNumbers w:val="0"/>
        <w:spacing w:before="0" w:beforeAutospacing="0" w:after="0" w:afterAutospacing="0"/>
        <w:ind w:left="0" w:right="0"/>
        <w:jc w:val="center"/>
        <w:rPr>
          <w:rFonts w:hint="eastAsia" w:ascii="宋体" w:hAnsi="宋体" w:eastAsia="宋体" w:cs="Times New Roman"/>
          <w:b/>
          <w:bCs w:val="0"/>
          <w:kern w:val="2"/>
          <w:sz w:val="36"/>
          <w:szCs w:val="36"/>
        </w:rPr>
      </w:pPr>
      <w:r>
        <w:rPr>
          <w:rFonts w:hint="eastAsia" w:ascii="宋体" w:hAnsi="宋体" w:eastAsia="宋体" w:cs="Times New Roman"/>
          <w:kern w:val="2"/>
          <w:sz w:val="30"/>
          <w:szCs w:val="30"/>
          <w:lang w:val="en-US" w:eastAsia="zh-CN" w:bidi="ar"/>
        </w:rPr>
        <w:t xml:space="preserve"> </w:t>
      </w:r>
    </w:p>
    <w:p w14:paraId="501A0386">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宋体"/>
          <w:kern w:val="2"/>
          <w:sz w:val="30"/>
          <w:szCs w:val="30"/>
          <w:lang w:val="en-US" w:eastAsia="zh-CN" w:bidi="ar"/>
        </w:rPr>
        <w:t>根据（</w:t>
      </w:r>
      <w:r>
        <w:rPr>
          <w:rFonts w:hint="eastAsia" w:ascii="宋体" w:hAnsi="宋体" w:eastAsia="宋体" w:cs="宋体"/>
          <w:kern w:val="2"/>
          <w:sz w:val="30"/>
          <w:szCs w:val="30"/>
          <w:u w:val="single"/>
          <w:lang w:val="en-US" w:eastAsia="zh-CN" w:bidi="ar"/>
        </w:rPr>
        <w:t>中山路历史文化街区改造项目-样板段保护提升工程施工总承包-砂、石采购</w:t>
      </w:r>
      <w:r>
        <w:rPr>
          <w:rFonts w:hint="eastAsia" w:ascii="宋体" w:hAnsi="宋体" w:eastAsia="宋体" w:cs="宋体"/>
          <w:kern w:val="2"/>
          <w:sz w:val="30"/>
          <w:szCs w:val="30"/>
          <w:lang w:val="en-US" w:eastAsia="zh-CN" w:bidi="ar"/>
        </w:rPr>
        <w:t>）采购文件要求，各投标人对项目现场必须进行实地踏勘。现有投标单位</w:t>
      </w:r>
      <w:r>
        <w:rPr>
          <w:rFonts w:hint="eastAsia" w:ascii="宋体" w:hAnsi="宋体" w:eastAsia="宋体"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w:t>
      </w:r>
      <w:r>
        <w:rPr>
          <w:rFonts w:hint="eastAsia" w:ascii="宋体" w:hAnsi="宋体"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w:t>
      </w:r>
      <w:r>
        <w:rPr>
          <w:rFonts w:hint="eastAsia" w:ascii="宋体" w:hAnsi="宋体" w:eastAsia="宋体" w:cs="宋体"/>
          <w:kern w:val="2"/>
          <w:sz w:val="30"/>
          <w:szCs w:val="30"/>
          <w:lang w:val="en-US" w:eastAsia="zh-CN" w:bidi="ar"/>
        </w:rPr>
        <w:t>已进行实地踏勘，获得投标所需要相关资料。</w:t>
      </w:r>
    </w:p>
    <w:p w14:paraId="03A67BDE">
      <w:pPr>
        <w:keepNext w:val="0"/>
        <w:keepLines w:val="0"/>
        <w:widowControl w:val="0"/>
        <w:suppressLineNumbers w:val="0"/>
        <w:spacing w:before="0" w:beforeAutospacing="0" w:after="0" w:afterAutospacing="0"/>
        <w:ind w:left="0" w:right="0" w:firstLine="720" w:firstLineChars="225"/>
        <w:jc w:val="both"/>
        <w:rPr>
          <w:rFonts w:hint="eastAsia" w:ascii="宋体" w:hAnsi="宋体" w:eastAsia="宋体" w:cs="Times New Roman"/>
          <w:kern w:val="2"/>
          <w:sz w:val="32"/>
          <w:szCs w:val="32"/>
        </w:rPr>
      </w:pPr>
      <w:r>
        <w:rPr>
          <w:rFonts w:hint="eastAsia" w:ascii="宋体" w:hAnsi="宋体" w:eastAsia="宋体" w:cs="宋体"/>
          <w:kern w:val="2"/>
          <w:sz w:val="32"/>
          <w:szCs w:val="32"/>
          <w:lang w:val="en-US" w:eastAsia="zh-CN" w:bidi="ar"/>
        </w:rPr>
        <w:t>1、经现场踏勘，该投标单位对该项目现场现状已充分了解。</w:t>
      </w:r>
    </w:p>
    <w:p w14:paraId="5620CF4B">
      <w:pPr>
        <w:keepNext w:val="0"/>
        <w:keepLines w:val="0"/>
        <w:widowControl w:val="0"/>
        <w:suppressLineNumbers w:val="0"/>
        <w:spacing w:before="0" w:beforeAutospacing="0" w:after="0" w:afterAutospacing="0"/>
        <w:ind w:left="0" w:right="0" w:firstLine="720" w:firstLineChars="225"/>
        <w:jc w:val="both"/>
        <w:rPr>
          <w:rFonts w:hint="eastAsia" w:ascii="宋体" w:hAnsi="宋体" w:eastAsia="宋体" w:cs="Times New Roman"/>
          <w:kern w:val="2"/>
          <w:sz w:val="32"/>
          <w:szCs w:val="32"/>
        </w:rPr>
      </w:pPr>
      <w:r>
        <w:rPr>
          <w:rFonts w:hint="eastAsia" w:ascii="宋体" w:hAnsi="宋体" w:eastAsia="宋体" w:cs="宋体"/>
          <w:kern w:val="2"/>
          <w:sz w:val="32"/>
          <w:szCs w:val="32"/>
          <w:lang w:val="en-US" w:eastAsia="zh-CN" w:bidi="ar"/>
        </w:rPr>
        <w:t>2、该投标单</w:t>
      </w:r>
      <w:bookmarkStart w:id="0" w:name="_GoBack"/>
      <w:bookmarkEnd w:id="0"/>
      <w:r>
        <w:rPr>
          <w:rFonts w:hint="eastAsia" w:ascii="宋体" w:hAnsi="宋体" w:eastAsia="宋体" w:cs="宋体"/>
          <w:kern w:val="2"/>
          <w:sz w:val="32"/>
          <w:szCs w:val="32"/>
          <w:lang w:val="en-US" w:eastAsia="zh-CN" w:bidi="ar"/>
        </w:rPr>
        <w:t>位若中标，不对场地现状提供异议，不以场地存在瑕疵为由拒绝签署项目合同书或履行所约定的各项义务。</w:t>
      </w:r>
    </w:p>
    <w:p w14:paraId="12B6C189">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宋体"/>
          <w:kern w:val="2"/>
          <w:sz w:val="30"/>
          <w:szCs w:val="30"/>
          <w:lang w:val="en-US" w:eastAsia="zh-CN" w:bidi="ar"/>
        </w:rPr>
        <w:t>特此证明</w:t>
      </w:r>
    </w:p>
    <w:p w14:paraId="324D2E5C">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30"/>
          <w:szCs w:val="30"/>
          <w:u w:val="single"/>
        </w:rPr>
      </w:pPr>
      <w:r>
        <w:rPr>
          <w:rFonts w:hint="eastAsia" w:ascii="宋体" w:hAnsi="宋体" w:eastAsia="宋体" w:cs="Times New Roman"/>
          <w:kern w:val="2"/>
          <w:sz w:val="30"/>
          <w:szCs w:val="30"/>
          <w:lang w:val="en-US" w:eastAsia="zh-CN" w:bidi="ar"/>
        </w:rPr>
        <w:t xml:space="preserve">                                                                                                                 </w:t>
      </w:r>
    </w:p>
    <w:p w14:paraId="5F738B1D">
      <w:pPr>
        <w:keepNext w:val="0"/>
        <w:keepLines w:val="0"/>
        <w:widowControl w:val="0"/>
        <w:suppressLineNumbers w:val="0"/>
        <w:wordWrap w:val="0"/>
        <w:spacing w:before="0" w:beforeAutospacing="0" w:after="0" w:afterAutospacing="0"/>
        <w:ind w:left="0" w:right="0"/>
        <w:jc w:val="center"/>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采购部门：</w:t>
      </w:r>
      <w:r>
        <w:rPr>
          <w:rFonts w:hint="eastAsia" w:ascii="宋体" w:hAnsi="宋体" w:eastAsia="宋体" w:cs="Times New Roman"/>
          <w:kern w:val="2"/>
          <w:sz w:val="30"/>
          <w:szCs w:val="30"/>
          <w:lang w:val="en-US" w:eastAsia="zh-CN" w:bidi="ar"/>
        </w:rPr>
        <w:t xml:space="preserve">                     </w:t>
      </w:r>
    </w:p>
    <w:p w14:paraId="08EC97DE">
      <w:pPr>
        <w:keepNext w:val="0"/>
        <w:keepLines w:val="0"/>
        <w:widowControl w:val="0"/>
        <w:suppressLineNumbers w:val="0"/>
        <w:wordWrap w:val="0"/>
        <w:spacing w:before="0" w:beforeAutospacing="0" w:after="0" w:afterAutospacing="0"/>
        <w:ind w:left="0" w:right="0"/>
        <w:jc w:val="right"/>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日期：</w:t>
      </w:r>
      <w:r>
        <w:rPr>
          <w:rFonts w:hint="eastAsia" w:ascii="宋体" w:hAnsi="宋体" w:cs="Times New Roman"/>
          <w:kern w:val="2"/>
          <w:sz w:val="30"/>
          <w:szCs w:val="30"/>
          <w:lang w:val="en-US" w:eastAsia="zh-CN" w:bidi="ar"/>
        </w:rPr>
        <w:t>2026</w:t>
      </w:r>
      <w:r>
        <w:rPr>
          <w:rFonts w:hint="eastAsia" w:ascii="宋体" w:hAnsi="宋体" w:eastAsia="宋体" w:cs="宋体"/>
          <w:kern w:val="2"/>
          <w:sz w:val="30"/>
          <w:szCs w:val="30"/>
          <w:lang w:val="en-US" w:eastAsia="zh-CN" w:bidi="ar"/>
        </w:rPr>
        <w:t>年</w:t>
      </w:r>
      <w:r>
        <w:rPr>
          <w:rFonts w:hint="eastAsia" w:ascii="宋体" w:hAnsi="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月</w:t>
      </w:r>
      <w:r>
        <w:rPr>
          <w:rFonts w:hint="eastAsia" w:ascii="宋体" w:hAnsi="宋体" w:cs="Times New Roman"/>
          <w:kern w:val="2"/>
          <w:sz w:val="30"/>
          <w:szCs w:val="30"/>
          <w:lang w:val="en-US" w:eastAsia="zh-CN" w:bidi="ar"/>
        </w:rPr>
        <w:t xml:space="preserve"> </w:t>
      </w:r>
      <w:r>
        <w:rPr>
          <w:rFonts w:hint="eastAsia" w:ascii="宋体" w:hAnsi="宋体" w:eastAsia="宋体" w:cs="宋体"/>
          <w:kern w:val="2"/>
          <w:sz w:val="30"/>
          <w:szCs w:val="30"/>
          <w:lang w:val="en-US" w:eastAsia="zh-CN" w:bidi="ar"/>
        </w:rPr>
        <w:t>日</w:t>
      </w:r>
    </w:p>
    <w:p w14:paraId="65280BFF">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p>
    <w:p w14:paraId="6ACD218E">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rPr>
      </w:pPr>
      <w:r>
        <w:rPr>
          <w:rFonts w:hint="eastAsia" w:ascii="宋体" w:hAnsi="宋体" w:eastAsia="宋体" w:cs="Times New Roman"/>
          <w:kern w:val="2"/>
          <w:sz w:val="30"/>
          <w:szCs w:val="30"/>
          <w:lang w:val="en-US" w:eastAsia="zh-CN" w:bidi="ar"/>
        </w:rPr>
        <w:t xml:space="preserve"> </w:t>
      </w:r>
    </w:p>
    <w:p w14:paraId="1C7DFE48">
      <w:pPr>
        <w:keepNext w:val="0"/>
        <w:keepLines w:val="0"/>
        <w:widowControl w:val="0"/>
        <w:suppressLineNumbers w:val="0"/>
        <w:spacing w:before="0" w:beforeAutospacing="0" w:after="0" w:afterAutospacing="0"/>
        <w:ind w:left="0" w:right="0" w:firstLine="720" w:firstLineChars="240"/>
        <w:jc w:val="both"/>
        <w:rPr>
          <w:rFonts w:hint="eastAsia" w:ascii="宋体" w:hAnsi="宋体" w:eastAsia="宋体" w:cs="Times New Roman"/>
          <w:kern w:val="2"/>
          <w:sz w:val="30"/>
          <w:szCs w:val="30"/>
          <w:lang w:val="en-US" w:eastAsia="zh-CN" w:bidi="ar"/>
        </w:rPr>
      </w:pPr>
      <w:r>
        <w:rPr>
          <w:rFonts w:hint="eastAsia" w:ascii="宋体" w:hAnsi="宋体" w:eastAsia="宋体" w:cs="Times New Roman"/>
          <w:kern w:val="2"/>
          <w:sz w:val="30"/>
          <w:szCs w:val="30"/>
          <w:lang w:val="en-US" w:eastAsia="zh-CN" w:bidi="ar"/>
        </w:rPr>
        <w:t xml:space="preserve"> </w:t>
      </w:r>
    </w:p>
    <w:p w14:paraId="79564CC9">
      <w:pPr>
        <w:rPr>
          <w:rFonts w:hint="eastAsia" w:ascii="宋体" w:hAnsi="宋体" w:eastAsia="宋体" w:cs="Times New Roman"/>
          <w:kern w:val="2"/>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342226F"/>
    <w:rsid w:val="03DB012B"/>
    <w:rsid w:val="04BF7BED"/>
    <w:rsid w:val="061B4D44"/>
    <w:rsid w:val="08F861C1"/>
    <w:rsid w:val="0A5A5D1A"/>
    <w:rsid w:val="0A8D3D36"/>
    <w:rsid w:val="0A986DC1"/>
    <w:rsid w:val="0AC46C16"/>
    <w:rsid w:val="0B637AFC"/>
    <w:rsid w:val="0DFC2081"/>
    <w:rsid w:val="0E8E31FA"/>
    <w:rsid w:val="0F5E7110"/>
    <w:rsid w:val="0FF114FD"/>
    <w:rsid w:val="1035664F"/>
    <w:rsid w:val="10370326"/>
    <w:rsid w:val="10E87F18"/>
    <w:rsid w:val="11C26637"/>
    <w:rsid w:val="144F4AF7"/>
    <w:rsid w:val="145262D2"/>
    <w:rsid w:val="148003FA"/>
    <w:rsid w:val="18065C22"/>
    <w:rsid w:val="183857F4"/>
    <w:rsid w:val="183E254D"/>
    <w:rsid w:val="1A8813AD"/>
    <w:rsid w:val="1BFB5904"/>
    <w:rsid w:val="1CD65373"/>
    <w:rsid w:val="1FBA02A0"/>
    <w:rsid w:val="202B6146"/>
    <w:rsid w:val="224F3A87"/>
    <w:rsid w:val="225C6C6C"/>
    <w:rsid w:val="227D0BA3"/>
    <w:rsid w:val="22B8565F"/>
    <w:rsid w:val="230F2FB1"/>
    <w:rsid w:val="247B26FA"/>
    <w:rsid w:val="28866AE7"/>
    <w:rsid w:val="28A700E0"/>
    <w:rsid w:val="29164C5F"/>
    <w:rsid w:val="2965789C"/>
    <w:rsid w:val="2A0B46A1"/>
    <w:rsid w:val="2BED6850"/>
    <w:rsid w:val="2C486550"/>
    <w:rsid w:val="2CA93091"/>
    <w:rsid w:val="2D573C1C"/>
    <w:rsid w:val="2D8810C7"/>
    <w:rsid w:val="2E4C2CC9"/>
    <w:rsid w:val="2F3E09DF"/>
    <w:rsid w:val="2FDF021D"/>
    <w:rsid w:val="30155741"/>
    <w:rsid w:val="305B3DEF"/>
    <w:rsid w:val="30B413F8"/>
    <w:rsid w:val="3122167D"/>
    <w:rsid w:val="31F618CA"/>
    <w:rsid w:val="33BC7C00"/>
    <w:rsid w:val="33C56503"/>
    <w:rsid w:val="34B869FB"/>
    <w:rsid w:val="36222E79"/>
    <w:rsid w:val="36D203EF"/>
    <w:rsid w:val="371E5E29"/>
    <w:rsid w:val="3A2C5EB2"/>
    <w:rsid w:val="3B31058A"/>
    <w:rsid w:val="3B67270F"/>
    <w:rsid w:val="3CBD760D"/>
    <w:rsid w:val="3D1B28DD"/>
    <w:rsid w:val="3D1F10F1"/>
    <w:rsid w:val="3D5F318D"/>
    <w:rsid w:val="3EC66BEA"/>
    <w:rsid w:val="3F00274D"/>
    <w:rsid w:val="3F122911"/>
    <w:rsid w:val="3F9A2FCE"/>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4F561109"/>
    <w:rsid w:val="50FE23F8"/>
    <w:rsid w:val="52C245F2"/>
    <w:rsid w:val="545F48F2"/>
    <w:rsid w:val="55B812C9"/>
    <w:rsid w:val="56E147BB"/>
    <w:rsid w:val="584A0929"/>
    <w:rsid w:val="587F24DD"/>
    <w:rsid w:val="58824E0A"/>
    <w:rsid w:val="58A27F7A"/>
    <w:rsid w:val="59244AC5"/>
    <w:rsid w:val="59FE53FD"/>
    <w:rsid w:val="5BCF72D8"/>
    <w:rsid w:val="5C001EFE"/>
    <w:rsid w:val="5C6016C2"/>
    <w:rsid w:val="5E171645"/>
    <w:rsid w:val="60302D47"/>
    <w:rsid w:val="60913754"/>
    <w:rsid w:val="640827A1"/>
    <w:rsid w:val="66AE50EE"/>
    <w:rsid w:val="68984446"/>
    <w:rsid w:val="6901693C"/>
    <w:rsid w:val="691F785D"/>
    <w:rsid w:val="6ABD67C4"/>
    <w:rsid w:val="6B537BFD"/>
    <w:rsid w:val="6B55564C"/>
    <w:rsid w:val="6C5621D1"/>
    <w:rsid w:val="6C8A41DF"/>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B705A7"/>
    <w:rsid w:val="7ACD75E7"/>
    <w:rsid w:val="7B4056A4"/>
    <w:rsid w:val="7C1D0DF4"/>
    <w:rsid w:val="7C472A40"/>
    <w:rsid w:val="7C9C4AEC"/>
    <w:rsid w:val="7DA5043C"/>
    <w:rsid w:val="7DCE3405"/>
    <w:rsid w:val="7E41187C"/>
    <w:rsid w:val="7F392BA4"/>
    <w:rsid w:val="7FDD3DB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192</Words>
  <Characters>195</Characters>
  <Lines>1</Lines>
  <Paragraphs>1</Paragraphs>
  <TotalTime>0</TotalTime>
  <ScaleCrop>false</ScaleCrop>
  <LinksUpToDate>false</LinksUpToDate>
  <CharactersWithSpaces>439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许宁</cp:lastModifiedBy>
  <cp:lastPrinted>2025-12-09T08:18:00Z</cp:lastPrinted>
  <dcterms:modified xsi:type="dcterms:W3CDTF">2026-04-02T08:42:35Z</dcterms:modified>
  <dc:title>现场踏勘确认书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1B6D5C02924C498D9A70400D31C3FADA_13</vt:lpwstr>
  </property>
  <property fmtid="{D5CDD505-2E9C-101B-9397-08002B2CF9AE}" pid="4" name="KSOTemplateDocerSaveRecord">
    <vt:lpwstr>eyJoZGlkIjoiNjhmOTM4NzIxYmM5Y2NjYWQzYTM4OTA1ZGFlNjYyNjQiLCJ1c2VySWQiOiIzMzIxMjc0MTAifQ==</vt:lpwstr>
  </property>
</Properties>
</file>